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961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871"/>
        <w:gridCol w:w="1939"/>
        <w:gridCol w:w="1988"/>
        <w:gridCol w:w="2905"/>
        <w:gridCol w:w="1988"/>
        <w:gridCol w:w="2294"/>
        <w:gridCol w:w="1682"/>
        <w:gridCol w:w="2294"/>
      </w:tblGrid>
      <w:tr w:rsidR="00EE349A" w:rsidRPr="00117A3B" w14:paraId="53B5DDA7" w14:textId="77777777" w:rsidTr="004634F7">
        <w:trPr>
          <w:trHeight w:val="66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B5F4D" w14:textId="77777777" w:rsidR="00EE349A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  <w:p w14:paraId="5A8A18FD" w14:textId="77777777" w:rsidR="00EE349A" w:rsidRPr="00117A3B" w:rsidRDefault="00EE349A" w:rsidP="00EE349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D8EED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12550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15AC9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49A14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7A891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A7819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E4479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</w:tbl>
    <w:p w14:paraId="030527B6" w14:textId="55E50FD5" w:rsidR="00EE349A" w:rsidRPr="00117A3B" w:rsidRDefault="00EE349A" w:rsidP="00EE349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  </w:t>
      </w:r>
      <w:r w:rsidRPr="00117A3B">
        <w:rPr>
          <w:rFonts w:ascii="Tahoma" w:eastAsia="Times New Roman" w:hAnsi="Tahoma" w:cs="Tahoma"/>
          <w:b/>
          <w:bCs/>
          <w:sz w:val="20"/>
          <w:szCs w:val="20"/>
        </w:rPr>
        <w:t>ANEXA 6</w:t>
      </w:r>
    </w:p>
    <w:p w14:paraId="77D13500" w14:textId="0086FEAE" w:rsidR="00EE349A" w:rsidRPr="00117A3B" w:rsidRDefault="00EE349A" w:rsidP="00EE349A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 xml:space="preserve">  </w:t>
      </w:r>
      <w:r w:rsidRPr="00117A3B">
        <w:rPr>
          <w:rFonts w:ascii="Tahoma" w:eastAsia="Times New Roman" w:hAnsi="Tahoma" w:cs="Tahoma"/>
          <w:b/>
          <w:bCs/>
          <w:sz w:val="20"/>
          <w:szCs w:val="20"/>
        </w:rPr>
        <w:t xml:space="preserve">la </w:t>
      </w:r>
      <w:proofErr w:type="spellStart"/>
      <w:r w:rsidRPr="00117A3B">
        <w:rPr>
          <w:rFonts w:ascii="Tahoma" w:eastAsia="Times New Roman" w:hAnsi="Tahoma" w:cs="Tahoma"/>
          <w:b/>
          <w:bCs/>
          <w:sz w:val="20"/>
          <w:szCs w:val="20"/>
        </w:rPr>
        <w:t>metodologie</w:t>
      </w:r>
      <w:proofErr w:type="spellEnd"/>
    </w:p>
    <w:p w14:paraId="2FEB3092" w14:textId="77777777" w:rsidR="00EE349A" w:rsidRPr="00117A3B" w:rsidRDefault="00EE349A" w:rsidP="00EE349A">
      <w:pPr>
        <w:spacing w:after="0" w:line="240" w:lineRule="auto"/>
        <w:jc w:val="both"/>
        <w:rPr>
          <w:rFonts w:ascii="Tahoma" w:hAnsi="Tahoma" w:cs="Tahoma"/>
          <w:iCs/>
          <w:lang w:val="ro-RO"/>
        </w:rPr>
      </w:pPr>
    </w:p>
    <w:tbl>
      <w:tblPr>
        <w:tblW w:w="10799" w:type="dxa"/>
        <w:tblInd w:w="108" w:type="dxa"/>
        <w:tblLook w:val="04A0" w:firstRow="1" w:lastRow="0" w:firstColumn="1" w:lastColumn="0" w:noHBand="0" w:noVBand="1"/>
      </w:tblPr>
      <w:tblGrid>
        <w:gridCol w:w="498"/>
        <w:gridCol w:w="1178"/>
        <w:gridCol w:w="1232"/>
        <w:gridCol w:w="1451"/>
        <w:gridCol w:w="1360"/>
        <w:gridCol w:w="1258"/>
        <w:gridCol w:w="1319"/>
        <w:gridCol w:w="1236"/>
        <w:gridCol w:w="1322"/>
      </w:tblGrid>
      <w:tr w:rsidR="00EE349A" w:rsidRPr="00117A3B" w14:paraId="5EE7BBE6" w14:textId="77777777" w:rsidTr="004634F7">
        <w:trPr>
          <w:trHeight w:val="255"/>
        </w:trPr>
        <w:tc>
          <w:tcPr>
            <w:tcW w:w="4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6DDEE" w14:textId="77777777" w:rsidR="00EE349A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117A3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Denumire</w:t>
            </w:r>
            <w:proofErr w:type="spellEnd"/>
            <w:r w:rsidRPr="00117A3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7A3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Furnizor</w:t>
            </w:r>
            <w:proofErr w:type="spellEnd"/>
            <w:r w:rsidRPr="00117A3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54E71927" w14:textId="77777777" w:rsidR="00EE349A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14:paraId="6CB32D46" w14:textId="36DCEFC5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117A3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....................................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CC746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59130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FA03A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296FB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6E0B7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EE349A" w:rsidRPr="00117A3B" w14:paraId="659677ED" w14:textId="77777777" w:rsidTr="004634F7">
        <w:trPr>
          <w:trHeight w:val="25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04449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8ADA4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A2FA4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26FDB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A1721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5F620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FF8BF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36B066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9F9F2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EE349A" w:rsidRPr="00117A3B" w14:paraId="2FC26C0D" w14:textId="77777777" w:rsidTr="004634F7">
        <w:trPr>
          <w:trHeight w:val="255"/>
        </w:trPr>
        <w:tc>
          <w:tcPr>
            <w:tcW w:w="2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3B615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117A3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APARATURA DIN DOTARE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D2E8D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FB8C7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0972A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3FD2C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475CC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7F3D7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EE349A" w:rsidRPr="00117A3B" w14:paraId="44474672" w14:textId="77777777" w:rsidTr="004634F7">
        <w:trPr>
          <w:trHeight w:val="25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B80CC2" w14:textId="77777777" w:rsidR="00EE349A" w:rsidRPr="00117A3B" w:rsidRDefault="00EE349A" w:rsidP="004634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3B">
              <w:rPr>
                <w:rFonts w:ascii="Tahoma" w:eastAsia="Times New Roman" w:hAnsi="Tahoma" w:cs="Tahoma"/>
                <w:sz w:val="20"/>
                <w:szCs w:val="20"/>
              </w:rPr>
              <w:t xml:space="preserve">Nr. </w:t>
            </w:r>
            <w:proofErr w:type="spellStart"/>
            <w:r w:rsidRPr="00117A3B">
              <w:rPr>
                <w:rFonts w:ascii="Tahoma" w:eastAsia="Times New Roman" w:hAnsi="Tahoma" w:cs="Tahoma"/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CE46BE" w14:textId="77777777" w:rsidR="00EE349A" w:rsidRPr="00117A3B" w:rsidRDefault="00EE349A" w:rsidP="004634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117A3B">
              <w:rPr>
                <w:rFonts w:ascii="Tahoma" w:eastAsia="Times New Roman" w:hAnsi="Tahoma" w:cs="Tahoma"/>
                <w:sz w:val="20"/>
                <w:szCs w:val="20"/>
              </w:rPr>
              <w:t>Categorie</w:t>
            </w:r>
            <w:proofErr w:type="spellEnd"/>
            <w:r w:rsidRPr="00117A3B">
              <w:rPr>
                <w:rFonts w:ascii="Tahoma" w:eastAsia="Times New Roman" w:hAnsi="Tahoma" w:cs="Tahoma"/>
                <w:sz w:val="20"/>
                <w:szCs w:val="20"/>
              </w:rPr>
              <w:t>/</w:t>
            </w:r>
            <w:r w:rsidRPr="00117A3B"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Tip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apparat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BFD0" w14:textId="77777777" w:rsidR="00EE349A" w:rsidRPr="00117A3B" w:rsidRDefault="00EE349A" w:rsidP="004634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117A3B">
              <w:rPr>
                <w:rFonts w:ascii="Tahoma" w:eastAsia="Times New Roman" w:hAnsi="Tahoma" w:cs="Tahoma"/>
                <w:sz w:val="20"/>
                <w:szCs w:val="20"/>
              </w:rPr>
              <w:t>Denumire</w:t>
            </w:r>
            <w:proofErr w:type="spellEnd"/>
            <w:r w:rsidRPr="00117A3B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17A3B">
              <w:rPr>
                <w:rFonts w:ascii="Tahoma" w:eastAsia="Times New Roman" w:hAnsi="Tahoma" w:cs="Tahoma"/>
                <w:sz w:val="20"/>
                <w:szCs w:val="20"/>
              </w:rPr>
              <w:t>aparat</w:t>
            </w:r>
            <w:proofErr w:type="spellEnd"/>
            <w:r w:rsidRPr="00117A3B">
              <w:rPr>
                <w:rFonts w:ascii="Tahoma" w:eastAsia="Times New Roman" w:hAnsi="Tahoma" w:cs="Tahoma"/>
                <w:sz w:val="20"/>
                <w:szCs w:val="20"/>
              </w:rPr>
              <w:t>/</w:t>
            </w:r>
            <w:r w:rsidRPr="00117A3B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proofErr w:type="spellStart"/>
            <w:r w:rsidRPr="00117A3B">
              <w:rPr>
                <w:rFonts w:ascii="Tahoma" w:eastAsia="Times New Roman" w:hAnsi="Tahoma" w:cs="Tahoma"/>
                <w:sz w:val="20"/>
                <w:szCs w:val="20"/>
              </w:rPr>
              <w:t>dispozitiv</w:t>
            </w:r>
            <w:proofErr w:type="spellEnd"/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D771C5" w14:textId="77777777" w:rsidR="00EE349A" w:rsidRPr="00117A3B" w:rsidRDefault="00EE349A" w:rsidP="004634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3B">
              <w:rPr>
                <w:rFonts w:ascii="Tahoma" w:eastAsia="Times New Roman" w:hAnsi="Tahoma" w:cs="Tahoma"/>
                <w:sz w:val="20"/>
                <w:szCs w:val="20"/>
              </w:rPr>
              <w:t xml:space="preserve">Nr </w:t>
            </w:r>
            <w:proofErr w:type="spellStart"/>
            <w:r w:rsidRPr="00117A3B">
              <w:rPr>
                <w:rFonts w:ascii="Tahoma" w:eastAsia="Times New Roman" w:hAnsi="Tahoma" w:cs="Tahoma"/>
                <w:sz w:val="20"/>
                <w:szCs w:val="20"/>
              </w:rPr>
              <w:t>si</w:t>
            </w:r>
            <w:proofErr w:type="spellEnd"/>
            <w:r w:rsidRPr="00117A3B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17A3B">
              <w:rPr>
                <w:rFonts w:ascii="Tahoma" w:eastAsia="Times New Roman" w:hAnsi="Tahoma" w:cs="Tahoma"/>
                <w:sz w:val="20"/>
                <w:szCs w:val="20"/>
              </w:rPr>
              <w:t>serie</w:t>
            </w:r>
            <w:proofErr w:type="spellEnd"/>
            <w:r w:rsidRPr="00117A3B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117A3B">
              <w:rPr>
                <w:rFonts w:ascii="Tahoma" w:eastAsia="Times New Roman" w:hAnsi="Tahoma" w:cs="Tahoma"/>
                <w:sz w:val="20"/>
                <w:szCs w:val="20"/>
              </w:rPr>
              <w:t>aparat</w:t>
            </w:r>
            <w:proofErr w:type="spellEnd"/>
          </w:p>
        </w:tc>
        <w:tc>
          <w:tcPr>
            <w:tcW w:w="3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3458EC" w14:textId="77777777" w:rsidR="00EE349A" w:rsidRPr="00117A3B" w:rsidRDefault="00EE349A" w:rsidP="004634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3B">
              <w:rPr>
                <w:rFonts w:ascii="Tahoma" w:eastAsia="Times New Roman" w:hAnsi="Tahoma" w:cs="Tahoma"/>
                <w:sz w:val="20"/>
                <w:szCs w:val="20"/>
              </w:rPr>
              <w:t xml:space="preserve">Act </w:t>
            </w:r>
            <w:proofErr w:type="spellStart"/>
            <w:r w:rsidRPr="00117A3B">
              <w:rPr>
                <w:rFonts w:ascii="Tahoma" w:eastAsia="Times New Roman" w:hAnsi="Tahoma" w:cs="Tahoma"/>
                <w:sz w:val="20"/>
                <w:szCs w:val="20"/>
              </w:rPr>
              <w:t>detinere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444513" w14:textId="77777777" w:rsidR="00EE349A" w:rsidRPr="00117A3B" w:rsidRDefault="00EE349A" w:rsidP="004634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3B">
              <w:rPr>
                <w:rFonts w:ascii="Tahoma" w:eastAsia="Times New Roman" w:hAnsi="Tahoma" w:cs="Tahoma"/>
                <w:sz w:val="20"/>
                <w:szCs w:val="20"/>
              </w:rPr>
              <w:t>Service/</w:t>
            </w:r>
            <w:r w:rsidRPr="00117A3B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proofErr w:type="spellStart"/>
            <w:r w:rsidRPr="00117A3B">
              <w:rPr>
                <w:rFonts w:ascii="Tahoma" w:eastAsia="Times New Roman" w:hAnsi="Tahoma" w:cs="Tahoma"/>
                <w:sz w:val="20"/>
                <w:szCs w:val="20"/>
              </w:rPr>
              <w:t>verificare</w:t>
            </w:r>
            <w:proofErr w:type="spellEnd"/>
          </w:p>
          <w:p w14:paraId="341AE6F5" w14:textId="77777777" w:rsidR="00EE349A" w:rsidRPr="00117A3B" w:rsidRDefault="00EE349A" w:rsidP="004634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117A3B">
              <w:rPr>
                <w:rFonts w:ascii="Tahoma" w:eastAsia="Times New Roman" w:hAnsi="Tahoma" w:cs="Tahoma"/>
                <w:sz w:val="20"/>
                <w:szCs w:val="20"/>
              </w:rPr>
              <w:t>periodică</w:t>
            </w:r>
            <w:proofErr w:type="spellEnd"/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1B24FE" w14:textId="77777777" w:rsidR="00EE349A" w:rsidRPr="00117A3B" w:rsidRDefault="00EE349A" w:rsidP="004634F7">
            <w:pPr>
              <w:spacing w:after="0" w:line="240" w:lineRule="auto"/>
              <w:jc w:val="center"/>
              <w:rPr>
                <w:rFonts w:ascii="Tahoma" w:eastAsia="Times New Roman" w:hAnsi="Tahoma" w:cs="Tahoma"/>
                <w:strike/>
                <w:sz w:val="20"/>
                <w:szCs w:val="20"/>
              </w:rPr>
            </w:pPr>
            <w:proofErr w:type="spellStart"/>
            <w:r w:rsidRPr="00117A3B">
              <w:rPr>
                <w:rFonts w:ascii="Tahoma" w:eastAsia="Times New Roman" w:hAnsi="Tahoma" w:cs="Tahoma"/>
                <w:sz w:val="20"/>
                <w:szCs w:val="20"/>
              </w:rPr>
              <w:t>Verificare</w:t>
            </w:r>
            <w:proofErr w:type="spellEnd"/>
            <w:r w:rsidRPr="00117A3B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117A3B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proofErr w:type="spellStart"/>
            <w:r w:rsidRPr="00117A3B">
              <w:rPr>
                <w:rFonts w:ascii="Tahoma" w:eastAsia="Times New Roman" w:hAnsi="Tahoma" w:cs="Tahoma"/>
                <w:sz w:val="20"/>
                <w:szCs w:val="20"/>
              </w:rPr>
              <w:t>metrologica</w:t>
            </w:r>
            <w:proofErr w:type="spellEnd"/>
            <w:r w:rsidRPr="00117A3B">
              <w:rPr>
                <w:rFonts w:ascii="Tahoma" w:eastAsia="Times New Roman" w:hAnsi="Tahoma" w:cs="Tahoma"/>
                <w:sz w:val="20"/>
                <w:szCs w:val="20"/>
              </w:rPr>
              <w:t>/</w:t>
            </w:r>
          </w:p>
          <w:p w14:paraId="3766CB89" w14:textId="77777777" w:rsidR="00EE349A" w:rsidRPr="00117A3B" w:rsidRDefault="00EE349A" w:rsidP="004634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117A3B">
              <w:rPr>
                <w:rFonts w:ascii="Tahoma" w:eastAsia="Times New Roman" w:hAnsi="Tahoma" w:cs="Tahoma"/>
                <w:sz w:val="20"/>
                <w:szCs w:val="20"/>
              </w:rPr>
              <w:t>calibrare</w:t>
            </w:r>
            <w:proofErr w:type="spellEnd"/>
            <w:r w:rsidRPr="00117A3B">
              <w:rPr>
                <w:rFonts w:ascii="Tahoma" w:eastAsia="Times New Roman" w:hAnsi="Tahoma" w:cs="Tahoma"/>
                <w:sz w:val="20"/>
                <w:szCs w:val="20"/>
              </w:rPr>
              <w:t>/</w:t>
            </w:r>
          </w:p>
          <w:p w14:paraId="7D9B2780" w14:textId="77777777" w:rsidR="00EE349A" w:rsidRPr="00117A3B" w:rsidRDefault="00EE349A" w:rsidP="004634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117A3B">
              <w:rPr>
                <w:rFonts w:ascii="Tahoma" w:eastAsia="Times New Roman" w:hAnsi="Tahoma" w:cs="Tahoma"/>
                <w:sz w:val="20"/>
                <w:szCs w:val="20"/>
              </w:rPr>
              <w:t>etalonare</w:t>
            </w:r>
            <w:proofErr w:type="spellEnd"/>
          </w:p>
        </w:tc>
      </w:tr>
      <w:tr w:rsidR="00EE349A" w:rsidRPr="00117A3B" w14:paraId="0A3789E3" w14:textId="77777777" w:rsidTr="004634F7">
        <w:trPr>
          <w:trHeight w:val="48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666172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B5510B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EBEF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5220F7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8835" w14:textId="77777777" w:rsidR="00EE349A" w:rsidRPr="00117A3B" w:rsidRDefault="00EE349A" w:rsidP="004634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3B">
              <w:rPr>
                <w:rFonts w:ascii="Tahoma" w:eastAsia="Times New Roman" w:hAnsi="Tahoma" w:cs="Tahoma"/>
                <w:sz w:val="20"/>
                <w:szCs w:val="20"/>
              </w:rPr>
              <w:t>Tip act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4958" w14:textId="77777777" w:rsidR="00EE349A" w:rsidRPr="00117A3B" w:rsidRDefault="00EE349A" w:rsidP="004634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3B">
              <w:rPr>
                <w:rFonts w:ascii="Tahoma" w:eastAsia="Times New Roman" w:hAnsi="Tahoma" w:cs="Tahoma"/>
                <w:sz w:val="20"/>
                <w:szCs w:val="20"/>
              </w:rPr>
              <w:t>Nr. act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AAFB" w14:textId="77777777" w:rsidR="00EE349A" w:rsidRPr="00117A3B" w:rsidRDefault="00EE349A" w:rsidP="004634F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3B">
              <w:rPr>
                <w:rFonts w:ascii="Tahoma" w:eastAsia="Times New Roman" w:hAnsi="Tahoma" w:cs="Tahoma"/>
                <w:sz w:val="20"/>
                <w:szCs w:val="20"/>
              </w:rPr>
              <w:t xml:space="preserve">Termen de </w:t>
            </w:r>
            <w:proofErr w:type="spellStart"/>
            <w:r w:rsidRPr="00117A3B">
              <w:rPr>
                <w:rFonts w:ascii="Tahoma" w:eastAsia="Times New Roman" w:hAnsi="Tahoma" w:cs="Tahoma"/>
                <w:sz w:val="20"/>
                <w:szCs w:val="20"/>
              </w:rPr>
              <w:t>valabilitate</w:t>
            </w:r>
            <w:proofErr w:type="spellEnd"/>
            <w:r w:rsidRPr="00117A3B">
              <w:rPr>
                <w:rFonts w:ascii="Tahoma" w:eastAsia="Times New Roman" w:hAnsi="Tahoma" w:cs="Tahoma"/>
                <w:sz w:val="20"/>
                <w:szCs w:val="20"/>
              </w:rPr>
              <w:t xml:space="preserve"> act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D73C3F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2F074A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EE349A" w:rsidRPr="00117A3B" w14:paraId="5D965AE0" w14:textId="77777777" w:rsidTr="004634F7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18171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3B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F7377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3B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D6489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3B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6C079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3B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2C098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3B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34A81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3B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E150D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3B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A5391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3B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48BDC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3B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EE349A" w:rsidRPr="00117A3B" w14:paraId="7D34E6FF" w14:textId="77777777" w:rsidTr="004634F7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9290D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3B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8C439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3B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C72C9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3B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C45B7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3B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B4CE4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3B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1CC6D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3B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C4657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3B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36228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3B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95740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3B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EE349A" w:rsidRPr="00117A3B" w14:paraId="47AA8DF3" w14:textId="77777777" w:rsidTr="004634F7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EC00A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3B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A4622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3B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13BA0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3B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94896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3B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265B4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3B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4819C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3B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D01A1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3B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47407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3B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3F1A7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17A3B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EE349A" w:rsidRPr="00117A3B" w14:paraId="5EA580A9" w14:textId="77777777" w:rsidTr="004634F7">
        <w:trPr>
          <w:trHeight w:val="25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48DE6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49C9A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89716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90A5A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ECCA1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CFD3A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B7182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E8774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F5750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EE349A" w:rsidRPr="00117A3B" w14:paraId="2648C5CB" w14:textId="77777777" w:rsidTr="004634F7">
        <w:trPr>
          <w:trHeight w:val="25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5C31E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B02B5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3A50F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FF8FA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F886E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1B63B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8E034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E24DF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9741F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EE349A" w:rsidRPr="00117A3B" w14:paraId="0D462331" w14:textId="77777777" w:rsidTr="004634F7">
        <w:trPr>
          <w:trHeight w:val="255"/>
        </w:trPr>
        <w:tc>
          <w:tcPr>
            <w:tcW w:w="5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8D263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117A3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Răspundem</w:t>
            </w:r>
            <w:proofErr w:type="spellEnd"/>
            <w:r w:rsidRPr="00117A3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117A3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corectitudinea</w:t>
            </w:r>
            <w:proofErr w:type="spellEnd"/>
            <w:r w:rsidRPr="00117A3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7A3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și</w:t>
            </w:r>
            <w:proofErr w:type="spellEnd"/>
            <w:r w:rsidRPr="00117A3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7A3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exactitatea</w:t>
            </w:r>
            <w:proofErr w:type="spellEnd"/>
            <w:r w:rsidRPr="00117A3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7A3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datelor</w:t>
            </w:r>
            <w:proofErr w:type="spellEnd"/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C1168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49CC5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F112C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2BC7F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EE349A" w:rsidRPr="00117A3B" w14:paraId="619E637D" w14:textId="77777777" w:rsidTr="004634F7">
        <w:trPr>
          <w:trHeight w:val="25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0B41D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AA7E8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85449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648AA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E7AEC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E8F6B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0D3FC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15BC4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A3349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EE349A" w:rsidRPr="00117A3B" w14:paraId="4516D104" w14:textId="77777777" w:rsidTr="004634F7">
        <w:trPr>
          <w:trHeight w:val="255"/>
        </w:trPr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BA8CD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roofErr w:type="spellStart"/>
            <w:r w:rsidRPr="00117A3B">
              <w:rPr>
                <w:rFonts w:ascii="Tahoma" w:eastAsia="Times New Roman" w:hAnsi="Tahoma" w:cs="Tahoma"/>
                <w:b/>
                <w:sz w:val="20"/>
                <w:szCs w:val="20"/>
              </w:rPr>
              <w:t>Reprezentant</w:t>
            </w:r>
            <w:proofErr w:type="spellEnd"/>
            <w:r w:rsidRPr="00117A3B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legal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773A7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C8377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C561B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0169D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03F7B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01F3D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B1A8F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EE349A" w:rsidRPr="00117A3B" w14:paraId="699784E6" w14:textId="77777777" w:rsidTr="004634F7">
        <w:trPr>
          <w:trHeight w:val="25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D63F7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0C894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BCB68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70F27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D11C0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ED0A3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6C78B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20088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B1D80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EE349A" w:rsidRPr="00117A3B" w14:paraId="3E2FBFAE" w14:textId="77777777" w:rsidTr="004634F7">
        <w:trPr>
          <w:trHeight w:val="255"/>
        </w:trPr>
        <w:tc>
          <w:tcPr>
            <w:tcW w:w="4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25DBE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roofErr w:type="spellStart"/>
            <w:r w:rsidRPr="00117A3B">
              <w:rPr>
                <w:rFonts w:ascii="Tahoma" w:eastAsia="Times New Roman" w:hAnsi="Tahoma" w:cs="Tahoma"/>
                <w:b/>
                <w:sz w:val="20"/>
                <w:szCs w:val="20"/>
              </w:rPr>
              <w:t>Nume</w:t>
            </w:r>
            <w:proofErr w:type="spellEnd"/>
            <w:r w:rsidRPr="00117A3B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117A3B">
              <w:rPr>
                <w:rFonts w:ascii="Tahoma" w:eastAsia="Times New Roman" w:hAnsi="Tahoma" w:cs="Tahoma"/>
                <w:b/>
                <w:sz w:val="20"/>
                <w:szCs w:val="20"/>
              </w:rPr>
              <w:t>și</w:t>
            </w:r>
            <w:proofErr w:type="spellEnd"/>
            <w:r w:rsidRPr="00117A3B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117A3B">
              <w:rPr>
                <w:rFonts w:ascii="Tahoma" w:eastAsia="Times New Roman" w:hAnsi="Tahoma" w:cs="Tahoma"/>
                <w:b/>
                <w:sz w:val="20"/>
                <w:szCs w:val="20"/>
              </w:rPr>
              <w:t>prenume</w:t>
            </w:r>
            <w:proofErr w:type="spellEnd"/>
            <w:r w:rsidRPr="00117A3B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, </w:t>
            </w:r>
            <w:proofErr w:type="spellStart"/>
            <w:r w:rsidRPr="00117A3B">
              <w:rPr>
                <w:rFonts w:ascii="Tahoma" w:eastAsia="Times New Roman" w:hAnsi="Tahoma" w:cs="Tahoma"/>
                <w:b/>
                <w:sz w:val="20"/>
                <w:szCs w:val="20"/>
              </w:rPr>
              <w:t>semnătură</w:t>
            </w:r>
            <w:proofErr w:type="spellEnd"/>
            <w:r w:rsidRPr="00117A3B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, </w:t>
            </w:r>
            <w:proofErr w:type="spellStart"/>
            <w:r w:rsidRPr="00117A3B">
              <w:rPr>
                <w:rFonts w:ascii="Tahoma" w:eastAsia="Times New Roman" w:hAnsi="Tahoma" w:cs="Tahoma"/>
                <w:b/>
                <w:sz w:val="20"/>
                <w:szCs w:val="20"/>
              </w:rPr>
              <w:t>ștampilă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33B55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808B8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33059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26DF8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1A04F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EE349A" w:rsidRPr="00117A3B" w14:paraId="4501970E" w14:textId="77777777" w:rsidTr="004634F7">
        <w:trPr>
          <w:trHeight w:val="25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94CE7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819D3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3A0AC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7CB57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08ED0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3A2F8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FE308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562B4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86118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EE349A" w:rsidRPr="00117A3B" w14:paraId="239D2570" w14:textId="77777777" w:rsidTr="004634F7">
        <w:trPr>
          <w:trHeight w:val="255"/>
        </w:trPr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CDCE9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117A3B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Data </w:t>
            </w:r>
            <w:proofErr w:type="spellStart"/>
            <w:r w:rsidRPr="00117A3B">
              <w:rPr>
                <w:rFonts w:ascii="Tahoma" w:eastAsia="Times New Roman" w:hAnsi="Tahoma" w:cs="Tahoma"/>
                <w:b/>
                <w:sz w:val="20"/>
                <w:szCs w:val="20"/>
              </w:rPr>
              <w:t>întocmirii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3CBE9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26763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50E38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F383D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D30FC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D0F90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ABCE4" w14:textId="77777777" w:rsidR="00EE349A" w:rsidRPr="00117A3B" w:rsidRDefault="00EE349A" w:rsidP="004634F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14:paraId="5EB1EC6A" w14:textId="77777777" w:rsidR="00EE349A" w:rsidRPr="00117A3B" w:rsidRDefault="00EE349A" w:rsidP="00EE349A">
      <w:pPr>
        <w:spacing w:after="0" w:line="240" w:lineRule="auto"/>
        <w:jc w:val="both"/>
        <w:rPr>
          <w:rFonts w:ascii="Tahoma" w:hAnsi="Tahoma" w:cs="Tahoma"/>
          <w:b/>
          <w:lang w:val="ro-RO"/>
        </w:rPr>
      </w:pPr>
    </w:p>
    <w:p w14:paraId="31B8B650" w14:textId="77777777" w:rsidR="00673328" w:rsidRDefault="00673328"/>
    <w:sectPr w:rsidR="00673328" w:rsidSect="00EE34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313"/>
    <w:rsid w:val="00365313"/>
    <w:rsid w:val="00673328"/>
    <w:rsid w:val="00E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67F5"/>
  <w15:chartTrackingRefBased/>
  <w15:docId w15:val="{11546596-93EE-4DB8-AF47-C01383B7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49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526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Teodosie Ciprian-Danut</dc:creator>
  <cp:keywords/>
  <dc:description/>
  <cp:lastModifiedBy>Teodosie Ciprian-Danut</cp:lastModifiedBy>
  <cp:revision>2</cp:revision>
  <dcterms:created xsi:type="dcterms:W3CDTF">2023-11-01T11:10:00Z</dcterms:created>
  <dcterms:modified xsi:type="dcterms:W3CDTF">2023-11-01T11:11:00Z</dcterms:modified>
</cp:coreProperties>
</file>